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260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0550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122F210A" w:rsidR="00F55E07" w:rsidRPr="00EB27C9" w:rsidRDefault="00EB4D44" w:rsidP="00C019B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D44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подстанции №1698, площадью 15,5 </w:t>
            </w:r>
            <w:proofErr w:type="spellStart"/>
            <w:r w:rsidRPr="00EB4D4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B4D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19BE" w:rsidRPr="00C019BE">
              <w:rPr>
                <w:rFonts w:ascii="Times New Roman" w:hAnsi="Times New Roman" w:cs="Times New Roman"/>
                <w:sz w:val="24"/>
                <w:szCs w:val="24"/>
              </w:rPr>
              <w:t xml:space="preserve"> Выведено из производственной деятельности Общества.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C019BE">
              <w:rPr>
                <w:rFonts w:ascii="Times New Roman" w:hAnsi="Times New Roman" w:cs="Times New Roman"/>
                <w:sz w:val="24"/>
                <w:szCs w:val="24"/>
              </w:rPr>
              <w:t>ввода в эксплуатацию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F3B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5CD5F11A" w:rsidR="005F3E4F" w:rsidRPr="00C019BE" w:rsidRDefault="00EB4D44" w:rsidP="003B40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D44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г. Москва, ул. 2-я Новосёлки, дом 11А, строение 1.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77777777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Pr="005008C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realty@etpz.ru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6E1FCDC8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F07EE1" w:rsidRPr="00F07EE1">
              <w:rPr>
                <w:sz w:val="24"/>
                <w:szCs w:val="24"/>
              </w:rPr>
              <w:t>realty@etpz.ru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71CEC79A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20DD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3A10C0AA" w:rsidR="00420979" w:rsidRPr="00080865" w:rsidRDefault="00420979" w:rsidP="00055036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055036">
              <w:rPr>
                <w:rFonts w:ascii="Times New Roman" w:hAnsi="Times New Roman" w:cs="Times New Roman"/>
                <w:b/>
                <w:sz w:val="24"/>
                <w:szCs w:val="24"/>
              </w:rPr>
              <w:t>21.04</w:t>
            </w:r>
            <w:r w:rsidR="00DB50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4EEB84E9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F07EE1" w:rsidRPr="00F07EE1">
              <w:rPr>
                <w:rFonts w:ascii="Times New Roman" w:hAnsi="Times New Roman" w:cs="Times New Roman"/>
              </w:rPr>
              <w:t>realty@etpz.ru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8116AA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8116AA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9803F" w14:textId="77777777" w:rsidR="006D68EE" w:rsidRPr="008116AA" w:rsidRDefault="006D68EE" w:rsidP="006D6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4719B705" w14:textId="77777777" w:rsidR="006D68EE" w:rsidRPr="008116AA" w:rsidRDefault="006D68EE" w:rsidP="006D6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нотариально удостоверенное согласие супруга на совершение сделки в случаях, предусмотренных законодательством Российской Федерации;</w:t>
            </w:r>
          </w:p>
          <w:p w14:paraId="408F1541" w14:textId="5924870E" w:rsidR="00316713" w:rsidRPr="008116AA" w:rsidRDefault="006D68EE" w:rsidP="006D68EE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письмо с информацией об адресе фактического местонахожде</w:t>
            </w:r>
            <w:r w:rsidR="00FD347A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br/>
              <w:t>Предприниматели   без   образования юридического лица (далее - ПБОЮЛ) дополнительно представляют следующие документы:</w:t>
            </w:r>
          </w:p>
          <w:p w14:paraId="4C2F41AB" w14:textId="77777777" w:rsidR="006D68EE" w:rsidRPr="008116AA" w:rsidRDefault="006D68EE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сканированная копия свидетельства о регистрации ПБОЮЛ;</w:t>
            </w:r>
          </w:p>
          <w:p w14:paraId="4BF71BE8" w14:textId="77777777" w:rsidR="006D68EE" w:rsidRPr="008116AA" w:rsidRDefault="006D68EE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сканированная копия свидетельства о постановке ПБОЮЛ на учет в налоговый орган;</w:t>
            </w:r>
          </w:p>
          <w:p w14:paraId="61F66480" w14:textId="7CD0D128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письмо с информацией об адресе фактического местонахождения для обмена корреспонденцией</w:t>
            </w:r>
            <w:r w:rsidR="00FD347A"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447A7ECE" w14:textId="77777777" w:rsidR="00316713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Претендент может подать только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одну заявку.</w:t>
            </w:r>
          </w:p>
          <w:p w14:paraId="0AC3B07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69913BFC" w:rsidR="00420979" w:rsidRPr="00080865" w:rsidRDefault="00055036" w:rsidP="00C019BE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24.04</w:t>
            </w:r>
            <w:r w:rsidR="00DB50FB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6BF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716159DC" w:rsidR="001F0ADE" w:rsidRPr="004735F4" w:rsidRDefault="00EB4D44" w:rsidP="00C019BE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1 263</w:t>
            </w:r>
            <w:r w:rsidR="002A2A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</w:t>
            </w:r>
            <w:r w:rsidR="00EB27C9"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рублей 00 коп.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22971503" w:rsidR="00316713" w:rsidRPr="004735F4" w:rsidRDefault="008116AA" w:rsidP="00EB4D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EB4D44">
              <w:rPr>
                <w:rFonts w:ascii="Times New Roman" w:hAnsi="Times New Roman" w:cs="Times New Roman"/>
                <w:b/>
                <w:sz w:val="24"/>
                <w:szCs w:val="24"/>
              </w:rPr>
              <w:t>63 150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5E3C7539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EB4D44">
              <w:rPr>
                <w:rFonts w:ascii="Times New Roman" w:hAnsi="Times New Roman" w:cs="Times New Roman"/>
                <w:b/>
                <w:sz w:val="24"/>
                <w:szCs w:val="24"/>
              </w:rPr>
              <w:t>126 300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5BC12DF7" w:rsidR="005F3E4F" w:rsidRPr="00080865" w:rsidRDefault="00055036" w:rsidP="00C019BE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</w:rPr>
              <w:t>23.04</w:t>
            </w:r>
            <w:bookmarkStart w:id="0" w:name="_GoBack"/>
            <w:bookmarkEnd w:id="0"/>
            <w:r w:rsidR="00660472" w:rsidRPr="00080865">
              <w:rPr>
                <w:rStyle w:val="a8"/>
                <w:rFonts w:ascii="Times New Roman" w:hAnsi="Times New Roman" w:cs="Times New Roman"/>
              </w:rPr>
              <w:t>.202</w:t>
            </w:r>
            <w:r w:rsidR="00C019BE">
              <w:rPr>
                <w:rStyle w:val="a8"/>
                <w:rFonts w:ascii="Times New Roman" w:hAnsi="Times New Roman" w:cs="Times New Roman"/>
              </w:rPr>
              <w:t>5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767DB4E8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>на адрес электронной почты realty@etpz.ru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Если в течение 10 минут после представления последнего 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86"/>
    <w:rsid w:val="0000082F"/>
    <w:rsid w:val="0004754E"/>
    <w:rsid w:val="00055036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221B"/>
    <w:rsid w:val="00223D69"/>
    <w:rsid w:val="00224DE9"/>
    <w:rsid w:val="00226BF3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71D74"/>
    <w:rsid w:val="00285231"/>
    <w:rsid w:val="00285EFB"/>
    <w:rsid w:val="00286928"/>
    <w:rsid w:val="0028789F"/>
    <w:rsid w:val="00292814"/>
    <w:rsid w:val="0029362D"/>
    <w:rsid w:val="002A2A39"/>
    <w:rsid w:val="002A4A24"/>
    <w:rsid w:val="002B1BB6"/>
    <w:rsid w:val="002B2327"/>
    <w:rsid w:val="002B2F93"/>
    <w:rsid w:val="002B3D1A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B40CE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F3E4F"/>
    <w:rsid w:val="005F4478"/>
    <w:rsid w:val="005F5C14"/>
    <w:rsid w:val="00615EA4"/>
    <w:rsid w:val="00640E7C"/>
    <w:rsid w:val="0064156E"/>
    <w:rsid w:val="00653D68"/>
    <w:rsid w:val="00660472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3BB0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20429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2E5F"/>
    <w:rsid w:val="00920DD0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19BE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67C2"/>
    <w:rsid w:val="00D07BF3"/>
    <w:rsid w:val="00D121A8"/>
    <w:rsid w:val="00D24CD8"/>
    <w:rsid w:val="00D348FD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3138"/>
    <w:rsid w:val="00DB4813"/>
    <w:rsid w:val="00DB4C2D"/>
    <w:rsid w:val="00DB50FB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07C2"/>
    <w:rsid w:val="00E42627"/>
    <w:rsid w:val="00E75969"/>
    <w:rsid w:val="00E83792"/>
    <w:rsid w:val="00E83B33"/>
    <w:rsid w:val="00E83E85"/>
    <w:rsid w:val="00E856E8"/>
    <w:rsid w:val="00E863CF"/>
    <w:rsid w:val="00E87A98"/>
    <w:rsid w:val="00EB1702"/>
    <w:rsid w:val="00EB27C9"/>
    <w:rsid w:val="00EB4D44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31D1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9</Pages>
  <Words>3378</Words>
  <Characters>19258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22591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17</cp:revision>
  <cp:lastPrinted>2018-12-05T15:29:00Z</cp:lastPrinted>
  <dcterms:created xsi:type="dcterms:W3CDTF">2024-05-20T08:52:00Z</dcterms:created>
  <dcterms:modified xsi:type="dcterms:W3CDTF">2025-02-18T08:46:00Z</dcterms:modified>
</cp:coreProperties>
</file>